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BA9AA" w14:textId="674E086B" w:rsidR="00DD1726" w:rsidRPr="004B74A2" w:rsidRDefault="008C3E6C">
      <w:pPr>
        <w:rPr>
          <w:b/>
          <w:bCs/>
        </w:rPr>
      </w:pPr>
      <w:r>
        <w:rPr>
          <w:b/>
          <w:bCs/>
        </w:rPr>
        <w:t>T</w:t>
      </w:r>
      <w:r w:rsidR="005319EE" w:rsidRPr="004B74A2">
        <w:rPr>
          <w:b/>
          <w:bCs/>
        </w:rPr>
        <w:t>oelichting bij gebruik invulformat</w:t>
      </w:r>
      <w:r w:rsidR="00A9491A">
        <w:rPr>
          <w:b/>
          <w:bCs/>
        </w:rPr>
        <w:t xml:space="preserve"> monitoring circulariteit</w:t>
      </w:r>
      <w:r w:rsidR="005319EE" w:rsidRPr="004B74A2">
        <w:rPr>
          <w:b/>
          <w:bCs/>
        </w:rPr>
        <w:t>:</w:t>
      </w:r>
    </w:p>
    <w:p w14:paraId="7AA48F19" w14:textId="16129D02" w:rsidR="005319EE" w:rsidRDefault="005319EE"/>
    <w:p w14:paraId="631E10FE" w14:textId="4AFE1E8F" w:rsidR="005319EE" w:rsidRDefault="005319EE">
      <w:r>
        <w:t>Provincie Overijssel heeft een intern monitoringsdashboard ontwikkeld om na te gaan hoe het staat met de mate van doelbereiking van haar doelen op het gebied van Circulariteit.</w:t>
      </w:r>
    </w:p>
    <w:p w14:paraId="11E7319D" w14:textId="5D5FF274" w:rsidR="005319EE" w:rsidRDefault="005319EE">
      <w:r>
        <w:t>Om dit dashboard te kunnen vullen met data over grondstofstromen is een invulformat ontwikkeld waardoor de provincie de “as built” gegevens van de uitgevoerde projecten terug ontvangt in de fase dat het opleverdossier van het project vanuit de opdrachtnemende partij weer richting de opdrachtgever (= provincie) komt.</w:t>
      </w:r>
    </w:p>
    <w:p w14:paraId="44E545D3" w14:textId="01F8023D" w:rsidR="001B183F" w:rsidRDefault="001B183F">
      <w:r>
        <w:t xml:space="preserve">Voordat dit format </w:t>
      </w:r>
      <w:r w:rsidR="0041385A">
        <w:t xml:space="preserve">in gebruik is genomen heeft de provincie Overijssel – als onderdeel van een marktconsultatie </w:t>
      </w:r>
      <w:r w:rsidR="00257B31">
        <w:t>– het formulier aan de markt voorgelegd om commentaar</w:t>
      </w:r>
      <w:r w:rsidR="0052272D">
        <w:t>.</w:t>
      </w:r>
    </w:p>
    <w:p w14:paraId="1B26266E" w14:textId="00EF1A03" w:rsidR="005319EE" w:rsidRDefault="005319EE">
      <w:r>
        <w:t>Wat zijn de belangrijkste stappen:</w:t>
      </w:r>
    </w:p>
    <w:p w14:paraId="6C4728C3" w14:textId="12806BB1" w:rsidR="000D4E85" w:rsidRDefault="004B6038" w:rsidP="000D4E85">
      <w:pPr>
        <w:pStyle w:val="Lijstalinea"/>
        <w:numPr>
          <w:ilvl w:val="0"/>
          <w:numId w:val="1"/>
        </w:numPr>
      </w:pPr>
      <w:r>
        <w:t xml:space="preserve">projectleider bij provincie draagt er zorg voor dat invulformat </w:t>
      </w:r>
      <w:r w:rsidR="00605028">
        <w:t>(met vooraf door provincie in te vullen velden</w:t>
      </w:r>
      <w:r w:rsidR="00C131F5">
        <w:t xml:space="preserve">  colofon en gegev</w:t>
      </w:r>
      <w:r w:rsidR="002E2D8B">
        <w:t>ens over het project</w:t>
      </w:r>
      <w:r w:rsidR="00605028">
        <w:t xml:space="preserve">) </w:t>
      </w:r>
      <w:r w:rsidR="00F065AF">
        <w:t xml:space="preserve">bij aanvang van het project naar de opdrachtnemende partij </w:t>
      </w:r>
      <w:r w:rsidR="007C5E7D">
        <w:t>gaa</w:t>
      </w:r>
      <w:r w:rsidR="000D4E85">
        <w:t>t</w:t>
      </w:r>
      <w:r w:rsidR="001C7990">
        <w:t xml:space="preserve"> (dit maatwerkformulier is dan het projectformulier dat hoort bij dat specifieke project)</w:t>
      </w:r>
      <w:r w:rsidR="00AF064A">
        <w:br/>
        <w:t>Als het een project betreft waarbij het Moederbestek wordt gehanteerd dan betreft het bijlage 09 “</w:t>
      </w:r>
      <w:r w:rsidR="00EC121D">
        <w:t>E</w:t>
      </w:r>
      <w:r w:rsidR="00AF064A">
        <w:t>isen opleverdossier Circulariteit”</w:t>
      </w:r>
    </w:p>
    <w:p w14:paraId="2C886E71" w14:textId="0630E738" w:rsidR="000D4E85" w:rsidRDefault="0022150A" w:rsidP="000D4E85">
      <w:pPr>
        <w:pStyle w:val="Lijstalinea"/>
        <w:numPr>
          <w:ilvl w:val="0"/>
          <w:numId w:val="1"/>
        </w:numPr>
      </w:pPr>
      <w:r>
        <w:t xml:space="preserve">de opdrachtnemende partij </w:t>
      </w:r>
      <w:r w:rsidR="000C2995">
        <w:t xml:space="preserve">houdt gedurende het project gevraagde gegevens bij en stuurt </w:t>
      </w:r>
      <w:r w:rsidR="001D6E3B">
        <w:t xml:space="preserve">als onderdeel van het opleverdossier het totaal van de </w:t>
      </w:r>
      <w:r w:rsidR="001D6C32">
        <w:t xml:space="preserve">gevraagde gegevens </w:t>
      </w:r>
      <w:r w:rsidR="001C7990">
        <w:t>(= het eindproduct/volledig ingevulde projectformulier) retour</w:t>
      </w:r>
    </w:p>
    <w:p w14:paraId="00D12B20" w14:textId="1EE75016" w:rsidR="000D4E85" w:rsidRDefault="0061575E" w:rsidP="000D4E85">
      <w:pPr>
        <w:pStyle w:val="Lijstalinea"/>
        <w:numPr>
          <w:ilvl w:val="0"/>
          <w:numId w:val="1"/>
        </w:numPr>
      </w:pPr>
      <w:r>
        <w:t>bij de provincie wordt</w:t>
      </w:r>
      <w:r w:rsidR="00721433">
        <w:t xml:space="preserve"> (door de Experts)</w:t>
      </w:r>
      <w:r>
        <w:t xml:space="preserve"> getoetst of het formulier onvolkomenheden bevat</w:t>
      </w:r>
    </w:p>
    <w:p w14:paraId="52B87AEC" w14:textId="3BEA66DA" w:rsidR="000D4E85" w:rsidRDefault="0061575E" w:rsidP="000D4E85">
      <w:pPr>
        <w:pStyle w:val="Lijstalinea"/>
        <w:numPr>
          <w:ilvl w:val="0"/>
          <w:numId w:val="1"/>
        </w:numPr>
      </w:pPr>
      <w:r>
        <w:t>deze worden zo</w:t>
      </w:r>
      <w:r w:rsidR="0074783F">
        <w:t xml:space="preserve"> </w:t>
      </w:r>
      <w:r>
        <w:t xml:space="preserve">nodig door de </w:t>
      </w:r>
      <w:r w:rsidR="0074783F">
        <w:t xml:space="preserve">opdrachtnemer verbeterd en </w:t>
      </w:r>
      <w:r w:rsidR="00B36F81">
        <w:t>opnieuw ingezonden</w:t>
      </w:r>
    </w:p>
    <w:p w14:paraId="1E1404A4" w14:textId="0013A589" w:rsidR="000D4E85" w:rsidRDefault="00C375E4" w:rsidP="000D4E85">
      <w:pPr>
        <w:pStyle w:val="Lijstalinea"/>
        <w:numPr>
          <w:ilvl w:val="0"/>
          <w:numId w:val="1"/>
        </w:numPr>
      </w:pPr>
      <w:r>
        <w:t>gegevens worden ingelezen in het intern monitoringsdashboard</w:t>
      </w:r>
      <w:r w:rsidR="001B01FC">
        <w:t xml:space="preserve"> (zie hiervoor werkafspraken met eenheid PD)</w:t>
      </w:r>
    </w:p>
    <w:p w14:paraId="429CB138" w14:textId="31764AB6" w:rsidR="005319EE" w:rsidRDefault="005319EE">
      <w:r>
        <w:t xml:space="preserve">Het invulformat bevat op </w:t>
      </w:r>
      <w:r w:rsidR="00EC121D">
        <w:t>éé</w:t>
      </w:r>
      <w:r>
        <w:t>n van de tabbladen de link naar een begeleidend instructiefilmpje waarin kort het doel en het gebruik van het format wordt toegelicht.</w:t>
      </w:r>
      <w:r>
        <w:br/>
      </w:r>
      <w:r w:rsidR="003965E6">
        <w:t>O</w:t>
      </w:r>
      <w:r>
        <w:t xml:space="preserve">ok </w:t>
      </w:r>
      <w:r w:rsidR="003965E6">
        <w:t xml:space="preserve">bevat het invulformat </w:t>
      </w:r>
      <w:r>
        <w:t>korte toelicht</w:t>
      </w:r>
      <w:r w:rsidR="003965E6">
        <w:t>ende informatie op de in te vullen velden.</w:t>
      </w:r>
    </w:p>
    <w:p w14:paraId="216417E4" w14:textId="77777777" w:rsidR="006E42CF" w:rsidRDefault="006E42CF">
      <w:pPr>
        <w:rPr>
          <w:b/>
          <w:bCs/>
        </w:rPr>
      </w:pPr>
    </w:p>
    <w:p w14:paraId="3A921E3C" w14:textId="77777777" w:rsidR="006E42CF" w:rsidRDefault="006E42CF">
      <w:pPr>
        <w:rPr>
          <w:b/>
          <w:bCs/>
        </w:rPr>
      </w:pPr>
    </w:p>
    <w:p w14:paraId="0019EB91" w14:textId="17F55A33" w:rsidR="005319EE" w:rsidRPr="005319EE" w:rsidRDefault="005319EE">
      <w:pPr>
        <w:rPr>
          <w:b/>
          <w:bCs/>
        </w:rPr>
      </w:pPr>
      <w:r w:rsidRPr="005319EE">
        <w:rPr>
          <w:b/>
          <w:bCs/>
        </w:rPr>
        <w:t>Let op!</w:t>
      </w:r>
    </w:p>
    <w:p w14:paraId="59135CB1" w14:textId="4D6A465D" w:rsidR="005319EE" w:rsidRDefault="005319EE">
      <w:r>
        <w:t xml:space="preserve">Er dient gebruikt gemaakt te worden van het toegestuurde </w:t>
      </w:r>
      <w:r w:rsidR="001C7990">
        <w:t>projectformulier</w:t>
      </w:r>
      <w:r>
        <w:t xml:space="preserve"> en er dient niet aan de opmaak te worden gesleuteld.</w:t>
      </w:r>
    </w:p>
    <w:p w14:paraId="7474314C" w14:textId="28942D5E" w:rsidR="005319EE" w:rsidRDefault="005319EE"/>
    <w:p w14:paraId="579D3342" w14:textId="77777777" w:rsidR="005319EE" w:rsidRDefault="005319EE"/>
    <w:p w14:paraId="1CB31A83" w14:textId="77777777" w:rsidR="005319EE" w:rsidRDefault="005319EE"/>
    <w:p w14:paraId="5D2EF3B0" w14:textId="77777777" w:rsidR="005319EE" w:rsidRDefault="005319EE"/>
    <w:p w14:paraId="039C2F56" w14:textId="77777777" w:rsidR="005319EE" w:rsidRDefault="005319EE"/>
    <w:sectPr w:rsidR="005319E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6DE8" w14:textId="77777777" w:rsidR="003E2F62" w:rsidRDefault="003E2F62" w:rsidP="0001416F">
      <w:pPr>
        <w:spacing w:after="0" w:line="240" w:lineRule="auto"/>
      </w:pPr>
      <w:r>
        <w:separator/>
      </w:r>
    </w:p>
  </w:endnote>
  <w:endnote w:type="continuationSeparator" w:id="0">
    <w:p w14:paraId="20E7DCAB" w14:textId="77777777" w:rsidR="003E2F62" w:rsidRDefault="003E2F62" w:rsidP="00014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3375" w14:textId="7221C3D3" w:rsidR="0001416F" w:rsidRDefault="0001416F">
    <w:pPr>
      <w:pStyle w:val="Voettekst"/>
    </w:pPr>
    <w:r>
      <w:ptab w:relativeTo="margin" w:alignment="center" w:leader="none"/>
    </w:r>
    <w:r>
      <w:ptab w:relativeTo="margin" w:alignment="right" w:leader="none"/>
    </w:r>
    <w:r>
      <w:t xml:space="preserve">versie </w:t>
    </w:r>
    <w:r w:rsidR="006E42CF">
      <w:t>1.0 (01.01.2023)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68573" w14:textId="77777777" w:rsidR="003E2F62" w:rsidRDefault="003E2F62" w:rsidP="0001416F">
      <w:pPr>
        <w:spacing w:after="0" w:line="240" w:lineRule="auto"/>
      </w:pPr>
      <w:r>
        <w:separator/>
      </w:r>
    </w:p>
  </w:footnote>
  <w:footnote w:type="continuationSeparator" w:id="0">
    <w:p w14:paraId="1256860A" w14:textId="77777777" w:rsidR="003E2F62" w:rsidRDefault="003E2F62" w:rsidP="000141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2009"/>
    <w:multiLevelType w:val="hybridMultilevel"/>
    <w:tmpl w:val="871238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C7B7CEE"/>
    <w:multiLevelType w:val="hybridMultilevel"/>
    <w:tmpl w:val="30B858A6"/>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9EE"/>
    <w:rsid w:val="000048F0"/>
    <w:rsid w:val="0001416F"/>
    <w:rsid w:val="000C2995"/>
    <w:rsid w:val="000D4E85"/>
    <w:rsid w:val="001B01FC"/>
    <w:rsid w:val="001B183F"/>
    <w:rsid w:val="001C7990"/>
    <w:rsid w:val="001D6C32"/>
    <w:rsid w:val="001D6E3B"/>
    <w:rsid w:val="0022150A"/>
    <w:rsid w:val="00251580"/>
    <w:rsid w:val="00257B31"/>
    <w:rsid w:val="002E2D8B"/>
    <w:rsid w:val="003965E6"/>
    <w:rsid w:val="003E2F62"/>
    <w:rsid w:val="0041385A"/>
    <w:rsid w:val="004B6038"/>
    <w:rsid w:val="004B74A2"/>
    <w:rsid w:val="0052272D"/>
    <w:rsid w:val="005319EE"/>
    <w:rsid w:val="00605028"/>
    <w:rsid w:val="0061575E"/>
    <w:rsid w:val="006E42CF"/>
    <w:rsid w:val="00721433"/>
    <w:rsid w:val="0074783F"/>
    <w:rsid w:val="00787F3A"/>
    <w:rsid w:val="007C5E7D"/>
    <w:rsid w:val="008C3E6C"/>
    <w:rsid w:val="00A9491A"/>
    <w:rsid w:val="00AF064A"/>
    <w:rsid w:val="00B36F81"/>
    <w:rsid w:val="00C131F5"/>
    <w:rsid w:val="00C375E4"/>
    <w:rsid w:val="00DD1726"/>
    <w:rsid w:val="00EC121D"/>
    <w:rsid w:val="00F065AF"/>
    <w:rsid w:val="00F363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21F50"/>
  <w15:chartTrackingRefBased/>
  <w15:docId w15:val="{BF513F8B-E03C-4C1D-BFB5-A06A7D07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C5E7D"/>
    <w:pPr>
      <w:ind w:left="720"/>
      <w:contextualSpacing/>
    </w:pPr>
  </w:style>
  <w:style w:type="paragraph" w:styleId="Koptekst">
    <w:name w:val="header"/>
    <w:basedOn w:val="Standaard"/>
    <w:link w:val="KoptekstChar"/>
    <w:uiPriority w:val="99"/>
    <w:unhideWhenUsed/>
    <w:rsid w:val="0001416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1416F"/>
  </w:style>
  <w:style w:type="paragraph" w:styleId="Voettekst">
    <w:name w:val="footer"/>
    <w:basedOn w:val="Standaard"/>
    <w:link w:val="VoettekstChar"/>
    <w:uiPriority w:val="99"/>
    <w:unhideWhenUsed/>
    <w:rsid w:val="0001416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1416F"/>
  </w:style>
  <w:style w:type="character" w:styleId="Verwijzingopmerking">
    <w:name w:val="annotation reference"/>
    <w:basedOn w:val="Standaardalinea-lettertype"/>
    <w:uiPriority w:val="99"/>
    <w:semiHidden/>
    <w:unhideWhenUsed/>
    <w:rsid w:val="008C3E6C"/>
    <w:rPr>
      <w:sz w:val="16"/>
      <w:szCs w:val="16"/>
    </w:rPr>
  </w:style>
  <w:style w:type="paragraph" w:styleId="Tekstopmerking">
    <w:name w:val="annotation text"/>
    <w:basedOn w:val="Standaard"/>
    <w:link w:val="TekstopmerkingChar"/>
    <w:uiPriority w:val="99"/>
    <w:semiHidden/>
    <w:unhideWhenUsed/>
    <w:rsid w:val="008C3E6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C3E6C"/>
    <w:rPr>
      <w:sz w:val="20"/>
      <w:szCs w:val="20"/>
    </w:rPr>
  </w:style>
  <w:style w:type="paragraph" w:styleId="Onderwerpvanopmerking">
    <w:name w:val="annotation subject"/>
    <w:basedOn w:val="Tekstopmerking"/>
    <w:next w:val="Tekstopmerking"/>
    <w:link w:val="OnderwerpvanopmerkingChar"/>
    <w:uiPriority w:val="99"/>
    <w:semiHidden/>
    <w:unhideWhenUsed/>
    <w:rsid w:val="008C3E6C"/>
    <w:rPr>
      <w:b/>
      <w:bCs/>
    </w:rPr>
  </w:style>
  <w:style w:type="character" w:customStyle="1" w:styleId="OnderwerpvanopmerkingChar">
    <w:name w:val="Onderwerp van opmerking Char"/>
    <w:basedOn w:val="TekstopmerkingChar"/>
    <w:link w:val="Onderwerpvanopmerking"/>
    <w:uiPriority w:val="99"/>
    <w:semiHidden/>
    <w:rsid w:val="008C3E6C"/>
    <w:rPr>
      <w:b/>
      <w:bCs/>
      <w:sz w:val="20"/>
      <w:szCs w:val="20"/>
    </w:rPr>
  </w:style>
  <w:style w:type="paragraph" w:styleId="Revisie">
    <w:name w:val="Revision"/>
    <w:hidden/>
    <w:uiPriority w:val="99"/>
    <w:semiHidden/>
    <w:rsid w:val="002515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FACAA5FBB30946BB538718783C016E" ma:contentTypeVersion="5" ma:contentTypeDescription="Een nieuw document maken." ma:contentTypeScope="" ma:versionID="3d004492596745854a7a9918360b8f0f">
  <xsd:schema xmlns:xsd="http://www.w3.org/2001/XMLSchema" xmlns:xs="http://www.w3.org/2001/XMLSchema" xmlns:p="http://schemas.microsoft.com/office/2006/metadata/properties" xmlns:ns2="049cce6e-138e-417b-b027-75315c18a6db" xmlns:ns3="8af3aa42-2902-4198-97d3-03674ecb9817" targetNamespace="http://schemas.microsoft.com/office/2006/metadata/properties" ma:root="true" ma:fieldsID="3727545b31d3a6768e248d7ccc652038" ns2:_="" ns3:_="">
    <xsd:import namespace="049cce6e-138e-417b-b027-75315c18a6db"/>
    <xsd:import namespace="8af3aa42-2902-4198-97d3-03674ecb9817"/>
    <xsd:element name="properties">
      <xsd:complexType>
        <xsd:sequence>
          <xsd:element name="documentManagement">
            <xsd:complexType>
              <xsd:all>
                <xsd:element ref="ns2:DocStatu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9cce6e-138e-417b-b027-75315c18a6db" elementFormDefault="qualified">
    <xsd:import namespace="http://schemas.microsoft.com/office/2006/documentManagement/types"/>
    <xsd:import namespace="http://schemas.microsoft.com/office/infopath/2007/PartnerControls"/>
    <xsd:element name="DocStatus" ma:index="8" nillable="true" ma:displayName="DocStatus" ma:default="" ma:format="Dropdown" ma:internalName="DocStatus">
      <xsd:simpleType>
        <xsd:restriction base="dms:Choice">
          <xsd:enumeration value="C01"/>
          <xsd:enumeration value="C02"/>
          <xsd:enumeration value="C03"/>
          <xsd:enumeration value="C04"/>
          <xsd:enumeration value="C05"/>
          <xsd:enumeration value="C06"/>
          <xsd:enumeration value="C07"/>
          <xsd:enumeration value="C08"/>
          <xsd:enumeration value="C09"/>
          <xsd:enumeration value="C10"/>
          <xsd:enumeration value="C11"/>
          <xsd:enumeration value="C12"/>
          <xsd:enumeration value="C13"/>
          <xsd:enumeration value="C14"/>
          <xsd:enumeration value="C15"/>
          <xsd:enumeration value="C16"/>
          <xsd:enumeration value="C17"/>
          <xsd:enumeration value="C18"/>
          <xsd:enumeration value="C19"/>
          <xsd:enumeration value="C20"/>
          <xsd:enumeration value="D01"/>
          <xsd:enumeration value="D02"/>
          <xsd:enumeration value="D03"/>
          <xsd:enumeration value="D04"/>
          <xsd:enumeration value="D05"/>
          <xsd:enumeration value="D06"/>
          <xsd:enumeration value="D07"/>
          <xsd:enumeration value="D08"/>
          <xsd:enumeration value="D09"/>
          <xsd:enumeration value="D10"/>
          <xsd:enumeration value="D11"/>
          <xsd:enumeration value="D12"/>
          <xsd:enumeration value="D13"/>
          <xsd:enumeration value="D14"/>
          <xsd:enumeration value="D15"/>
        </xsd:restriction>
      </xsd:simpleType>
    </xsd:element>
  </xsd:schema>
  <xsd:schema xmlns:xsd="http://www.w3.org/2001/XMLSchema" xmlns:xs="http://www.w3.org/2001/XMLSchema" xmlns:dms="http://schemas.microsoft.com/office/2006/documentManagement/types" xmlns:pc="http://schemas.microsoft.com/office/infopath/2007/PartnerControls" targetNamespace="8af3aa42-2902-4198-97d3-03674ecb9817"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Status xmlns="049cce6e-138e-417b-b027-75315c18a6db" xsi:nil="true"/>
  </documentManagement>
</p:properties>
</file>

<file path=customXml/itemProps1.xml><?xml version="1.0" encoding="utf-8"?>
<ds:datastoreItem xmlns:ds="http://schemas.openxmlformats.org/officeDocument/2006/customXml" ds:itemID="{8FD24F21-DF27-4879-A0D8-EF5799AC664F}"/>
</file>

<file path=customXml/itemProps2.xml><?xml version="1.0" encoding="utf-8"?>
<ds:datastoreItem xmlns:ds="http://schemas.openxmlformats.org/officeDocument/2006/customXml" ds:itemID="{EA6107CE-A31B-4DD2-86E3-2B60D104724E}"/>
</file>

<file path=customXml/itemProps3.xml><?xml version="1.0" encoding="utf-8"?>
<ds:datastoreItem xmlns:ds="http://schemas.openxmlformats.org/officeDocument/2006/customXml" ds:itemID="{56FFA1D5-8DD7-4C59-ABD1-788052372EB6}"/>
</file>

<file path=docProps/app.xml><?xml version="1.0" encoding="utf-8"?>
<Properties xmlns="http://schemas.openxmlformats.org/officeDocument/2006/extended-properties" xmlns:vt="http://schemas.openxmlformats.org/officeDocument/2006/docPropsVTypes">
  <Template>Normal</Template>
  <TotalTime>9</TotalTime>
  <Pages>1</Pages>
  <Words>319</Words>
  <Characters>1758</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Bijleveld, M (Marieneke)</dc:creator>
  <cp:keywords/>
  <dc:description/>
  <cp:lastModifiedBy>Bijleveld, M (Marieneke)</cp:lastModifiedBy>
  <cp:revision>2</cp:revision>
  <cp:lastPrinted>2023-01-18T07:43:00Z</cp:lastPrinted>
  <dcterms:created xsi:type="dcterms:W3CDTF">2023-01-18T08:32:00Z</dcterms:created>
  <dcterms:modified xsi:type="dcterms:W3CDTF">2023-01-18T08:32:00Z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7c1374-3856-4efe-8a20-c736d592c69d_Enabled">
    <vt:lpwstr>true</vt:lpwstr>
  </property>
  <property fmtid="{D5CDD505-2E9C-101B-9397-08002B2CF9AE}" pid="3" name="MSIP_Label_1f7c1374-3856-4efe-8a20-c736d592c69d_SetDate">
    <vt:lpwstr>2023-01-06T11:09:50Z</vt:lpwstr>
  </property>
  <property fmtid="{D5CDD505-2E9C-101B-9397-08002B2CF9AE}" pid="4" name="MSIP_Label_1f7c1374-3856-4efe-8a20-c736d592c69d_Method">
    <vt:lpwstr>Standard</vt:lpwstr>
  </property>
  <property fmtid="{D5CDD505-2E9C-101B-9397-08002B2CF9AE}" pid="5" name="MSIP_Label_1f7c1374-3856-4efe-8a20-c736d592c69d_Name">
    <vt:lpwstr>Intern</vt:lpwstr>
  </property>
  <property fmtid="{D5CDD505-2E9C-101B-9397-08002B2CF9AE}" pid="6" name="MSIP_Label_1f7c1374-3856-4efe-8a20-c736d592c69d_SiteId">
    <vt:lpwstr>198fc6c4-dbc7-4471-82ef-764d9e62caf1</vt:lpwstr>
  </property>
  <property fmtid="{D5CDD505-2E9C-101B-9397-08002B2CF9AE}" pid="7" name="MSIP_Label_1f7c1374-3856-4efe-8a20-c736d592c69d_ActionId">
    <vt:lpwstr>b453a2f3-797b-4192-ad8d-f9c2af78e995</vt:lpwstr>
  </property>
  <property fmtid="{D5CDD505-2E9C-101B-9397-08002B2CF9AE}" pid="8" name="MSIP_Label_1f7c1374-3856-4efe-8a20-c736d592c69d_ContentBits">
    <vt:lpwstr>0</vt:lpwstr>
  </property>
  <property fmtid="{D5CDD505-2E9C-101B-9397-08002B2CF9AE}" pid="9" name="ContentTypeId">
    <vt:lpwstr>0x010100A9FACAA5FBB30946BB538718783C016E</vt:lpwstr>
  </property>
</Properties>
</file>